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471ED8">
        <w:rPr>
          <w:rFonts w:ascii="Times New Roman" w:hAnsi="Times New Roman"/>
          <w:b/>
          <w:sz w:val="24"/>
          <w:szCs w:val="24"/>
        </w:rPr>
        <w:t>ИНСТРУКЦИЯ</w:t>
      </w:r>
    </w:p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471ED8">
        <w:rPr>
          <w:rFonts w:ascii="Times New Roman" w:hAnsi="Times New Roman"/>
          <w:i/>
          <w:sz w:val="24"/>
          <w:szCs w:val="24"/>
        </w:rPr>
        <w:t>(Каждый шаг сопровождается поясняющим рисунком)</w:t>
      </w:r>
    </w:p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>Шаг 1</w:t>
      </w:r>
    </w:p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>Найдите активные ходы кротов на своем участке. Их легко определить, придавив вход крота между кротовинами. Если ход будет восстановлен в течени</w:t>
      </w:r>
      <w:proofErr w:type="gramStart"/>
      <w:r w:rsidRPr="00471ED8">
        <w:rPr>
          <w:rFonts w:ascii="Times New Roman" w:hAnsi="Times New Roman"/>
          <w:sz w:val="24"/>
          <w:szCs w:val="24"/>
        </w:rPr>
        <w:t>и</w:t>
      </w:r>
      <w:proofErr w:type="gramEnd"/>
      <w:r w:rsidRPr="00471ED8">
        <w:rPr>
          <w:rFonts w:ascii="Times New Roman" w:hAnsi="Times New Roman"/>
          <w:sz w:val="24"/>
          <w:szCs w:val="24"/>
        </w:rPr>
        <w:t xml:space="preserve"> 24  часов, то он активно используется и походит для размещения ловушки.</w:t>
      </w:r>
    </w:p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>Шаг 2</w:t>
      </w:r>
    </w:p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>Снова слегка придавите активный ход крота. Не слишком сильно, но достаточно, что бы крот начал его восстанавливать, а не стал рыть другой ход.</w:t>
      </w:r>
    </w:p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>Шаг 3</w:t>
      </w:r>
    </w:p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 xml:space="preserve">Разместите не взведенную ловушку непосредственно над придавленным ходом крота (Шаг 2), воткнув ее в грунт.  Спусковая скоба должна быть расположена над придавленным участком хода. Поражающие штыри должны располагаться поперек  хода с двух сторон от  придавленного участка. </w:t>
      </w:r>
    </w:p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>Шаг 4</w:t>
      </w:r>
    </w:p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>Потяните рукоятку взвода несколько раз, это позволит получить свободный ход  для штырей  в почве. Данное действие повысит вероятность поражения.</w:t>
      </w:r>
    </w:p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>Шаг 5</w:t>
      </w:r>
    </w:p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>Потяните за рукоятку взвода и взведите ловушку, при этом флажок должен войти в зацепление с подвижной платформой и со спусковой скобой. Вставьте предохранитель на конце цепочки в отверстие для предохранителя. Это предотвратит преждевременное срабатывание ловушки. Скорректируйте размещение ловушки по высоте до момента соприкосновения спусковой скобы с придавленным участком хода. Освободите предохранитель.  Ловушка установлена.</w:t>
      </w:r>
    </w:p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>Шаг 6</w:t>
      </w:r>
    </w:p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>После срабатывания ловушки,  не спешите вынимать ее и поднимать штыри. Крот может быть только ранен.  Аккуратно приподнимите пласт земли и извлеките крота.</w:t>
      </w:r>
    </w:p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>Вернитесь к Шагу 1.</w:t>
      </w:r>
    </w:p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471ED8">
        <w:rPr>
          <w:rFonts w:ascii="Times New Roman" w:hAnsi="Times New Roman"/>
          <w:b/>
          <w:sz w:val="24"/>
          <w:szCs w:val="24"/>
        </w:rPr>
        <w:t>РЕКОМЕНДАЦИИ СПЕЦИАЛИСТА</w:t>
      </w:r>
    </w:p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471ED8">
        <w:rPr>
          <w:rFonts w:ascii="Times New Roman" w:hAnsi="Times New Roman"/>
          <w:b/>
          <w:sz w:val="24"/>
          <w:szCs w:val="24"/>
        </w:rPr>
        <w:t>Что важно знать для борьбы с кротами:</w:t>
      </w:r>
    </w:p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 xml:space="preserve">1. Беда не приходит одна, кроты - живут большой и дружной семьей, а сами семью между собой сотрудничают. </w:t>
      </w:r>
    </w:p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>2. Кроты на зиму впадают в спячку. Наибольшая активность наблюдается весной.</w:t>
      </w:r>
    </w:p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 xml:space="preserve">3. Ходы рабочие (охотничьи угодья) могут простираться на сотни метров штолен и галерей, расположенных не глубже 5-20 см в плодородном слое. </w:t>
      </w:r>
    </w:p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>4. Кроты активны практически круглые сутки, наибольшая активность – ранним утром, наименьшая - с 11 до 16 часов дня (сиеста).</w:t>
      </w:r>
    </w:p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 xml:space="preserve">5. Крот не грызет землю, он ее просто разгребает и раздвигает в стороны и выталкивает лишнюю наружу. Поэтому, если просто продавить кротовый ход, то крот попросту вновь приподнимет упавшую в ход землю. </w:t>
      </w:r>
    </w:p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>6. Крот - чрезвычайно сильное и проворное животное.</w:t>
      </w:r>
    </w:p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>7. Крот очень осторожен. У него плохое зрение, но потрясающий нюх и слух. Крот умный как крыса.</w:t>
      </w:r>
    </w:p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>8. Кроты прожорливы. Комок мышц надо кормить. Питаются кроты в основном насекомыми, проваливающимися в их ходы, поэтому они постоянно расширяют свои ходы.</w:t>
      </w:r>
    </w:p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471ED8">
        <w:rPr>
          <w:rFonts w:ascii="Times New Roman" w:hAnsi="Times New Roman"/>
          <w:b/>
          <w:sz w:val="24"/>
          <w:szCs w:val="24"/>
        </w:rPr>
        <w:t>Рекомендуемые методы борьбы с кротами.</w:t>
      </w:r>
    </w:p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>1. Предупреждение появления. Отпугивание.</w:t>
      </w:r>
    </w:p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>2. Уничтожение ловушками</w:t>
      </w:r>
    </w:p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 xml:space="preserve">Если у Вас нет кротов, то рекомендуется разместить по периметру участка ультразвуковые </w:t>
      </w:r>
      <w:proofErr w:type="spellStart"/>
      <w:r w:rsidRPr="00471ED8">
        <w:rPr>
          <w:rFonts w:ascii="Times New Roman" w:hAnsi="Times New Roman"/>
          <w:sz w:val="24"/>
          <w:szCs w:val="24"/>
        </w:rPr>
        <w:t>отпуг</w:t>
      </w:r>
      <w:r w:rsidR="00120D7A">
        <w:rPr>
          <w:rFonts w:ascii="Times New Roman" w:hAnsi="Times New Roman"/>
          <w:sz w:val="24"/>
          <w:szCs w:val="24"/>
        </w:rPr>
        <w:t>иватели</w:t>
      </w:r>
      <w:proofErr w:type="spellEnd"/>
      <w:r w:rsidR="00120D7A">
        <w:rPr>
          <w:rFonts w:ascii="Times New Roman" w:hAnsi="Times New Roman"/>
          <w:sz w:val="24"/>
          <w:szCs w:val="24"/>
        </w:rPr>
        <w:t xml:space="preserve"> кротов, например СКАТ 41 или СКАТ 4</w:t>
      </w:r>
      <w:r w:rsidRPr="00471ED8">
        <w:rPr>
          <w:rFonts w:ascii="Times New Roman" w:hAnsi="Times New Roman"/>
          <w:sz w:val="24"/>
          <w:szCs w:val="24"/>
        </w:rPr>
        <w:t xml:space="preserve">2 </w:t>
      </w:r>
      <w:r w:rsidR="00120D7A">
        <w:rPr>
          <w:rFonts w:ascii="Times New Roman" w:hAnsi="Times New Roman"/>
          <w:i/>
          <w:sz w:val="24"/>
          <w:szCs w:val="24"/>
        </w:rPr>
        <w:t>(фото СКАТ 41 и 4</w:t>
      </w:r>
      <w:r w:rsidRPr="00471ED8">
        <w:rPr>
          <w:rFonts w:ascii="Times New Roman" w:hAnsi="Times New Roman"/>
          <w:i/>
          <w:sz w:val="24"/>
          <w:szCs w:val="24"/>
        </w:rPr>
        <w:t>2)</w:t>
      </w:r>
      <w:r w:rsidRPr="00471ED8">
        <w:rPr>
          <w:rFonts w:ascii="Times New Roman" w:hAnsi="Times New Roman"/>
          <w:sz w:val="24"/>
          <w:szCs w:val="24"/>
        </w:rPr>
        <w:t>.</w:t>
      </w:r>
    </w:p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lastRenderedPageBreak/>
        <w:t>Если кроты уже появились на вашем участке, не стоит надеяться, что их удастся прогнать методами отпугивания. Только активная борьба может дать положительный результат.</w:t>
      </w:r>
    </w:p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 xml:space="preserve">Весна, обычно – наиболее удачное время для начала борьбы с кротами, так как ходы их наиболее хорошо видно. Кроты в этот сезон голодны и не настолько разборчивы в преодолении препятствий.  Это значит, что крота весной наиболее легко заманить в ловушку. </w:t>
      </w:r>
    </w:p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>Когда победа одержана, можно снова вернуться к методам отпугивания.</w:t>
      </w:r>
    </w:p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471ED8">
        <w:rPr>
          <w:rFonts w:ascii="Times New Roman" w:hAnsi="Times New Roman"/>
          <w:b/>
          <w:sz w:val="24"/>
          <w:szCs w:val="24"/>
        </w:rPr>
        <w:t>ПРЕДОСТЕРЕЖЕНИЕ</w:t>
      </w:r>
    </w:p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 xml:space="preserve">Ловушка кротов плунжерного типа – это опасное устройство с сильной пружиной и острыми поражающими штырями. </w:t>
      </w:r>
    </w:p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 xml:space="preserve">Будьте осторожны! </w:t>
      </w:r>
    </w:p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 xml:space="preserve">Не давайте играться детям! </w:t>
      </w:r>
    </w:p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 xml:space="preserve">Никогда не храните ловушку </w:t>
      </w:r>
      <w:proofErr w:type="gramStart"/>
      <w:r w:rsidRPr="00471ED8">
        <w:rPr>
          <w:rFonts w:ascii="Times New Roman" w:hAnsi="Times New Roman"/>
          <w:sz w:val="24"/>
          <w:szCs w:val="24"/>
        </w:rPr>
        <w:t>взведенной</w:t>
      </w:r>
      <w:proofErr w:type="gramEnd"/>
      <w:r w:rsidRPr="00471ED8">
        <w:rPr>
          <w:rFonts w:ascii="Times New Roman" w:hAnsi="Times New Roman"/>
          <w:sz w:val="24"/>
          <w:szCs w:val="24"/>
        </w:rPr>
        <w:t>!</w:t>
      </w:r>
    </w:p>
    <w:p w:rsidR="004A17E7" w:rsidRPr="00471ED8" w:rsidRDefault="004A17E7" w:rsidP="004A17E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 xml:space="preserve">Установленная ловушка – потенциально опасное устройство. Не допускайте к ней детей! Мы рекомендуем закрывать установленную ловушку ведром, </w:t>
      </w:r>
      <w:proofErr w:type="gramStart"/>
      <w:r w:rsidRPr="00471ED8">
        <w:rPr>
          <w:rFonts w:ascii="Times New Roman" w:hAnsi="Times New Roman"/>
          <w:sz w:val="24"/>
          <w:szCs w:val="24"/>
        </w:rPr>
        <w:t>что бы не</w:t>
      </w:r>
      <w:proofErr w:type="gramEnd"/>
      <w:r w:rsidRPr="00471ED8">
        <w:rPr>
          <w:rFonts w:ascii="Times New Roman" w:hAnsi="Times New Roman"/>
          <w:sz w:val="24"/>
          <w:szCs w:val="24"/>
        </w:rPr>
        <w:t xml:space="preserve"> допустить к ней домашних животных. Внимательно прочитайте инструкцию по пользованию!</w:t>
      </w:r>
    </w:p>
    <w:p w:rsidR="004A17E7" w:rsidRPr="00471ED8" w:rsidRDefault="004A17E7" w:rsidP="004A17E7">
      <w:pPr>
        <w:rPr>
          <w:rFonts w:ascii="Times New Roman" w:hAnsi="Times New Roman"/>
          <w:sz w:val="24"/>
          <w:szCs w:val="24"/>
        </w:rPr>
      </w:pPr>
    </w:p>
    <w:p w:rsidR="004A17E7" w:rsidRPr="00471ED8" w:rsidRDefault="004A17E7" w:rsidP="004A17E7">
      <w:pPr>
        <w:rPr>
          <w:rFonts w:ascii="Times New Roman" w:hAnsi="Times New Roman"/>
          <w:sz w:val="24"/>
          <w:szCs w:val="24"/>
        </w:rPr>
      </w:pPr>
    </w:p>
    <w:p w:rsidR="008C7367" w:rsidRDefault="008C7367"/>
    <w:sectPr w:rsidR="008C7367" w:rsidSect="008C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156A9"/>
    <w:multiLevelType w:val="hybridMultilevel"/>
    <w:tmpl w:val="A93C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275F1"/>
    <w:multiLevelType w:val="hybridMultilevel"/>
    <w:tmpl w:val="0140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66962"/>
    <w:multiLevelType w:val="hybridMultilevel"/>
    <w:tmpl w:val="4CC2F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27D9"/>
    <w:rsid w:val="000061AD"/>
    <w:rsid w:val="00010722"/>
    <w:rsid w:val="000511EA"/>
    <w:rsid w:val="00052E3B"/>
    <w:rsid w:val="0006071F"/>
    <w:rsid w:val="00076BFD"/>
    <w:rsid w:val="00086738"/>
    <w:rsid w:val="000A40DC"/>
    <w:rsid w:val="000B27D9"/>
    <w:rsid w:val="000C2A9F"/>
    <w:rsid w:val="000C4A62"/>
    <w:rsid w:val="000D0AF8"/>
    <w:rsid w:val="000D6BB0"/>
    <w:rsid w:val="000E1E5D"/>
    <w:rsid w:val="00101CD3"/>
    <w:rsid w:val="00105A9C"/>
    <w:rsid w:val="00105B04"/>
    <w:rsid w:val="00107AF9"/>
    <w:rsid w:val="00120D7A"/>
    <w:rsid w:val="00130617"/>
    <w:rsid w:val="00133DEE"/>
    <w:rsid w:val="00141279"/>
    <w:rsid w:val="0014160A"/>
    <w:rsid w:val="00142D8F"/>
    <w:rsid w:val="00145D75"/>
    <w:rsid w:val="00170643"/>
    <w:rsid w:val="00174B0E"/>
    <w:rsid w:val="00177037"/>
    <w:rsid w:val="00181F74"/>
    <w:rsid w:val="00194314"/>
    <w:rsid w:val="00195AF4"/>
    <w:rsid w:val="00197D1E"/>
    <w:rsid w:val="001A0D2C"/>
    <w:rsid w:val="001B3D31"/>
    <w:rsid w:val="001C4DA2"/>
    <w:rsid w:val="001C5160"/>
    <w:rsid w:val="001E7FC0"/>
    <w:rsid w:val="001F5697"/>
    <w:rsid w:val="00221B65"/>
    <w:rsid w:val="00225701"/>
    <w:rsid w:val="00225889"/>
    <w:rsid w:val="00232FE6"/>
    <w:rsid w:val="002335FB"/>
    <w:rsid w:val="002348FA"/>
    <w:rsid w:val="00263DA1"/>
    <w:rsid w:val="00264C64"/>
    <w:rsid w:val="002752F2"/>
    <w:rsid w:val="00280F1A"/>
    <w:rsid w:val="00281EE5"/>
    <w:rsid w:val="002821A3"/>
    <w:rsid w:val="002978A5"/>
    <w:rsid w:val="002B0E88"/>
    <w:rsid w:val="002B5958"/>
    <w:rsid w:val="002C128C"/>
    <w:rsid w:val="002D3929"/>
    <w:rsid w:val="002D4C38"/>
    <w:rsid w:val="002F395F"/>
    <w:rsid w:val="00304A35"/>
    <w:rsid w:val="00312782"/>
    <w:rsid w:val="003204AF"/>
    <w:rsid w:val="003265EE"/>
    <w:rsid w:val="0032795F"/>
    <w:rsid w:val="00335868"/>
    <w:rsid w:val="003452E4"/>
    <w:rsid w:val="00357341"/>
    <w:rsid w:val="00365312"/>
    <w:rsid w:val="003849F6"/>
    <w:rsid w:val="003A0EE7"/>
    <w:rsid w:val="003A2EC4"/>
    <w:rsid w:val="003D3779"/>
    <w:rsid w:val="003F1391"/>
    <w:rsid w:val="003F3F32"/>
    <w:rsid w:val="00404833"/>
    <w:rsid w:val="00442890"/>
    <w:rsid w:val="00466DA8"/>
    <w:rsid w:val="004945F3"/>
    <w:rsid w:val="004A1182"/>
    <w:rsid w:val="004A17E7"/>
    <w:rsid w:val="004A3B1A"/>
    <w:rsid w:val="004B04E0"/>
    <w:rsid w:val="004B05C7"/>
    <w:rsid w:val="004B5755"/>
    <w:rsid w:val="004C07E2"/>
    <w:rsid w:val="004D1AC4"/>
    <w:rsid w:val="004F1A94"/>
    <w:rsid w:val="004F491A"/>
    <w:rsid w:val="004F761D"/>
    <w:rsid w:val="00500A6D"/>
    <w:rsid w:val="00520EB5"/>
    <w:rsid w:val="00534616"/>
    <w:rsid w:val="00542A50"/>
    <w:rsid w:val="00564980"/>
    <w:rsid w:val="0057535E"/>
    <w:rsid w:val="005964A5"/>
    <w:rsid w:val="005975E1"/>
    <w:rsid w:val="005A38F9"/>
    <w:rsid w:val="005B3372"/>
    <w:rsid w:val="005C1F73"/>
    <w:rsid w:val="005C5677"/>
    <w:rsid w:val="00623E57"/>
    <w:rsid w:val="00633E0C"/>
    <w:rsid w:val="00636604"/>
    <w:rsid w:val="00641249"/>
    <w:rsid w:val="006443D0"/>
    <w:rsid w:val="00656AA9"/>
    <w:rsid w:val="00664919"/>
    <w:rsid w:val="00682DD5"/>
    <w:rsid w:val="006854F4"/>
    <w:rsid w:val="0069024F"/>
    <w:rsid w:val="00694B87"/>
    <w:rsid w:val="006A762F"/>
    <w:rsid w:val="006C0E22"/>
    <w:rsid w:val="006C2C91"/>
    <w:rsid w:val="006C4675"/>
    <w:rsid w:val="006E11D6"/>
    <w:rsid w:val="006E651C"/>
    <w:rsid w:val="006E724D"/>
    <w:rsid w:val="00721376"/>
    <w:rsid w:val="0073153C"/>
    <w:rsid w:val="00735318"/>
    <w:rsid w:val="0074574D"/>
    <w:rsid w:val="00752684"/>
    <w:rsid w:val="007638D4"/>
    <w:rsid w:val="0076419C"/>
    <w:rsid w:val="00771277"/>
    <w:rsid w:val="007C76F0"/>
    <w:rsid w:val="007D48EE"/>
    <w:rsid w:val="007E3AC7"/>
    <w:rsid w:val="007E5953"/>
    <w:rsid w:val="007F5AE2"/>
    <w:rsid w:val="00804F8F"/>
    <w:rsid w:val="008151E6"/>
    <w:rsid w:val="008231C4"/>
    <w:rsid w:val="00823AF1"/>
    <w:rsid w:val="00841811"/>
    <w:rsid w:val="00853E6B"/>
    <w:rsid w:val="00864740"/>
    <w:rsid w:val="00864E2F"/>
    <w:rsid w:val="0088288F"/>
    <w:rsid w:val="00882B6C"/>
    <w:rsid w:val="00885331"/>
    <w:rsid w:val="008A39F7"/>
    <w:rsid w:val="008A3BE3"/>
    <w:rsid w:val="008B3E06"/>
    <w:rsid w:val="008B6AE5"/>
    <w:rsid w:val="008C6F91"/>
    <w:rsid w:val="008C7367"/>
    <w:rsid w:val="008C7CCD"/>
    <w:rsid w:val="008D6FE0"/>
    <w:rsid w:val="008E7E6C"/>
    <w:rsid w:val="008F0020"/>
    <w:rsid w:val="0090702E"/>
    <w:rsid w:val="0092614C"/>
    <w:rsid w:val="009461A0"/>
    <w:rsid w:val="00953EE2"/>
    <w:rsid w:val="009557F9"/>
    <w:rsid w:val="00961B33"/>
    <w:rsid w:val="00967F76"/>
    <w:rsid w:val="00971015"/>
    <w:rsid w:val="009A4EE4"/>
    <w:rsid w:val="009A5B89"/>
    <w:rsid w:val="009A715D"/>
    <w:rsid w:val="009A73AF"/>
    <w:rsid w:val="009B3C37"/>
    <w:rsid w:val="009C4AFC"/>
    <w:rsid w:val="009E46F7"/>
    <w:rsid w:val="009F2BAA"/>
    <w:rsid w:val="00A10EFF"/>
    <w:rsid w:val="00A200EA"/>
    <w:rsid w:val="00A24DCD"/>
    <w:rsid w:val="00A26CCC"/>
    <w:rsid w:val="00A41D99"/>
    <w:rsid w:val="00A427DB"/>
    <w:rsid w:val="00A44C39"/>
    <w:rsid w:val="00A468A3"/>
    <w:rsid w:val="00A47C64"/>
    <w:rsid w:val="00A47D34"/>
    <w:rsid w:val="00A56F45"/>
    <w:rsid w:val="00A6400C"/>
    <w:rsid w:val="00A70DE4"/>
    <w:rsid w:val="00A76926"/>
    <w:rsid w:val="00A771EE"/>
    <w:rsid w:val="00A81B3F"/>
    <w:rsid w:val="00A842F9"/>
    <w:rsid w:val="00A84427"/>
    <w:rsid w:val="00A92AB1"/>
    <w:rsid w:val="00A97058"/>
    <w:rsid w:val="00AA6182"/>
    <w:rsid w:val="00AE1C5D"/>
    <w:rsid w:val="00AF2DA7"/>
    <w:rsid w:val="00AF709E"/>
    <w:rsid w:val="00B07212"/>
    <w:rsid w:val="00B114DC"/>
    <w:rsid w:val="00B122DA"/>
    <w:rsid w:val="00B135E5"/>
    <w:rsid w:val="00B14FD5"/>
    <w:rsid w:val="00B17B04"/>
    <w:rsid w:val="00B37CE5"/>
    <w:rsid w:val="00B46711"/>
    <w:rsid w:val="00B523EA"/>
    <w:rsid w:val="00B5576F"/>
    <w:rsid w:val="00B627AD"/>
    <w:rsid w:val="00B73646"/>
    <w:rsid w:val="00B74BFB"/>
    <w:rsid w:val="00B81BDA"/>
    <w:rsid w:val="00B84D51"/>
    <w:rsid w:val="00B927E1"/>
    <w:rsid w:val="00BA1683"/>
    <w:rsid w:val="00BA2325"/>
    <w:rsid w:val="00BB2459"/>
    <w:rsid w:val="00BB7D65"/>
    <w:rsid w:val="00BC0825"/>
    <w:rsid w:val="00BD0461"/>
    <w:rsid w:val="00BE4340"/>
    <w:rsid w:val="00BF7C53"/>
    <w:rsid w:val="00C24707"/>
    <w:rsid w:val="00C30B14"/>
    <w:rsid w:val="00C47171"/>
    <w:rsid w:val="00C63AE0"/>
    <w:rsid w:val="00C65F9A"/>
    <w:rsid w:val="00C75E01"/>
    <w:rsid w:val="00C82556"/>
    <w:rsid w:val="00C93625"/>
    <w:rsid w:val="00CA543E"/>
    <w:rsid w:val="00CB540D"/>
    <w:rsid w:val="00CC4039"/>
    <w:rsid w:val="00CD12BE"/>
    <w:rsid w:val="00CD4D19"/>
    <w:rsid w:val="00CE63F4"/>
    <w:rsid w:val="00CE642E"/>
    <w:rsid w:val="00D02B3D"/>
    <w:rsid w:val="00D1496F"/>
    <w:rsid w:val="00D15BF3"/>
    <w:rsid w:val="00D16D89"/>
    <w:rsid w:val="00D255E2"/>
    <w:rsid w:val="00D34CF1"/>
    <w:rsid w:val="00D5049E"/>
    <w:rsid w:val="00D515A8"/>
    <w:rsid w:val="00D55EF1"/>
    <w:rsid w:val="00D7112D"/>
    <w:rsid w:val="00D72391"/>
    <w:rsid w:val="00D753A6"/>
    <w:rsid w:val="00D85029"/>
    <w:rsid w:val="00DC702E"/>
    <w:rsid w:val="00DC73CB"/>
    <w:rsid w:val="00DD1441"/>
    <w:rsid w:val="00DE2C98"/>
    <w:rsid w:val="00DE3A15"/>
    <w:rsid w:val="00DE4131"/>
    <w:rsid w:val="00E02DC3"/>
    <w:rsid w:val="00E03292"/>
    <w:rsid w:val="00E1637C"/>
    <w:rsid w:val="00E272CD"/>
    <w:rsid w:val="00E3017D"/>
    <w:rsid w:val="00E32233"/>
    <w:rsid w:val="00E42FBF"/>
    <w:rsid w:val="00E50151"/>
    <w:rsid w:val="00E50497"/>
    <w:rsid w:val="00E5250F"/>
    <w:rsid w:val="00E53C6F"/>
    <w:rsid w:val="00E85C52"/>
    <w:rsid w:val="00E96D96"/>
    <w:rsid w:val="00EB45B1"/>
    <w:rsid w:val="00EB7086"/>
    <w:rsid w:val="00EC342E"/>
    <w:rsid w:val="00ED2EEE"/>
    <w:rsid w:val="00EE4CC7"/>
    <w:rsid w:val="00F06B4C"/>
    <w:rsid w:val="00F073C6"/>
    <w:rsid w:val="00F33D5C"/>
    <w:rsid w:val="00F4045D"/>
    <w:rsid w:val="00F4330D"/>
    <w:rsid w:val="00F62BEB"/>
    <w:rsid w:val="00F67573"/>
    <w:rsid w:val="00F72CF5"/>
    <w:rsid w:val="00F73C81"/>
    <w:rsid w:val="00F835D7"/>
    <w:rsid w:val="00F920FF"/>
    <w:rsid w:val="00FB3D7B"/>
    <w:rsid w:val="00FB64A1"/>
    <w:rsid w:val="00FD59A9"/>
    <w:rsid w:val="00FE5E9F"/>
    <w:rsid w:val="00FF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2012-07-30T06:50:00Z</dcterms:created>
  <dcterms:modified xsi:type="dcterms:W3CDTF">2012-07-30T07:08:00Z</dcterms:modified>
</cp:coreProperties>
</file>