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45" w:rsidRDefault="00A56F45" w:rsidP="00A56F45">
      <w:pPr>
        <w:spacing w:after="0" w:line="240" w:lineRule="atLeast"/>
        <w:rPr>
          <w:rFonts w:ascii="Times New Roman" w:eastAsia="Times New Roman" w:hAnsi="Times New Roman"/>
          <w:sz w:val="32"/>
          <w:szCs w:val="24"/>
          <w:lang w:eastAsia="ru-RU"/>
        </w:rPr>
      </w:pPr>
      <w:r w:rsidRPr="006E5F06">
        <w:rPr>
          <w:rFonts w:ascii="Times New Roman" w:eastAsia="Times New Roman" w:hAnsi="Times New Roman"/>
          <w:sz w:val="32"/>
          <w:szCs w:val="24"/>
          <w:lang w:eastAsia="ru-RU"/>
        </w:rPr>
        <w:t xml:space="preserve">Инструкция </w:t>
      </w:r>
      <w:r>
        <w:rPr>
          <w:rFonts w:ascii="Times New Roman" w:eastAsia="Times New Roman" w:hAnsi="Times New Roman"/>
          <w:sz w:val="32"/>
          <w:szCs w:val="24"/>
          <w:lang w:eastAsia="ru-RU"/>
        </w:rPr>
        <w:t xml:space="preserve">по </w:t>
      </w:r>
      <w:r w:rsidRPr="006E5F06">
        <w:rPr>
          <w:rFonts w:ascii="Times New Roman" w:eastAsia="Times New Roman" w:hAnsi="Times New Roman"/>
          <w:sz w:val="32"/>
          <w:szCs w:val="24"/>
          <w:lang w:eastAsia="ru-RU"/>
        </w:rPr>
        <w:t>применени</w:t>
      </w:r>
      <w:r>
        <w:rPr>
          <w:rFonts w:ascii="Times New Roman" w:eastAsia="Times New Roman" w:hAnsi="Times New Roman"/>
          <w:sz w:val="32"/>
          <w:szCs w:val="24"/>
          <w:lang w:eastAsia="ru-RU"/>
        </w:rPr>
        <w:t>ю</w:t>
      </w:r>
    </w:p>
    <w:p w:rsidR="00A56F45" w:rsidRDefault="00A56F45" w:rsidP="00A56F45">
      <w:pPr>
        <w:spacing w:after="0" w:line="240" w:lineRule="atLeast"/>
        <w:rPr>
          <w:rFonts w:ascii="Times New Roman" w:eastAsia="Times New Roman" w:hAnsi="Times New Roman"/>
          <w:sz w:val="24"/>
          <w:szCs w:val="24"/>
          <w:lang w:eastAsia="ru-RU"/>
        </w:rPr>
      </w:pPr>
      <w:r w:rsidRPr="009E6CD6">
        <w:rPr>
          <w:rFonts w:ascii="Times New Roman" w:eastAsia="Times New Roman" w:hAnsi="Times New Roman"/>
          <w:sz w:val="24"/>
          <w:szCs w:val="24"/>
          <w:lang w:eastAsia="ru-RU"/>
        </w:rPr>
        <w:t>Распакуйте ловушку. Сохрани</w:t>
      </w:r>
      <w:r>
        <w:rPr>
          <w:rFonts w:ascii="Times New Roman" w:eastAsia="Times New Roman" w:hAnsi="Times New Roman"/>
          <w:sz w:val="24"/>
          <w:szCs w:val="24"/>
          <w:lang w:eastAsia="ru-RU"/>
        </w:rPr>
        <w:t>т</w:t>
      </w:r>
      <w:r w:rsidRPr="009E6CD6">
        <w:rPr>
          <w:rFonts w:ascii="Times New Roman" w:eastAsia="Times New Roman" w:hAnsi="Times New Roman"/>
          <w:sz w:val="24"/>
          <w:szCs w:val="24"/>
          <w:lang w:eastAsia="ru-RU"/>
        </w:rPr>
        <w:t xml:space="preserve">е упаковку для внесезонного хранения. Подключите ловушку к сети 220 и 50 Гц не </w:t>
      </w:r>
      <w:proofErr w:type="gramStart"/>
      <w:r w:rsidRPr="009E6CD6">
        <w:rPr>
          <w:rFonts w:ascii="Times New Roman" w:eastAsia="Times New Roman" w:hAnsi="Times New Roman"/>
          <w:sz w:val="24"/>
          <w:szCs w:val="24"/>
          <w:lang w:eastAsia="ru-RU"/>
        </w:rPr>
        <w:t>посредственно</w:t>
      </w:r>
      <w:proofErr w:type="gramEnd"/>
      <w:r w:rsidRPr="009E6CD6">
        <w:rPr>
          <w:rFonts w:ascii="Times New Roman" w:eastAsia="Times New Roman" w:hAnsi="Times New Roman"/>
          <w:sz w:val="24"/>
          <w:szCs w:val="24"/>
          <w:lang w:eastAsia="ru-RU"/>
        </w:rPr>
        <w:t xml:space="preserve"> или через удлинитель. Как правило, ловушка устанавливается на весь сезон и не нуждается в обслуживании, кроме очистки контейнера от насекомых. Ночью эффективность ловушки будет выше, если поместить ее вдали от конкурирующих источников света. Существует два режима работы ловушки, которые выбираются с помощью переключателя расположенного на корпусе. Выключатель в положении «ON» - ловушка работает постоянно все 24 часа в сутки. Выключатель в положении «AUTO»</w:t>
      </w:r>
      <w:r>
        <w:rPr>
          <w:rFonts w:ascii="Times New Roman" w:eastAsia="Times New Roman" w:hAnsi="Times New Roman"/>
          <w:sz w:val="24"/>
          <w:szCs w:val="24"/>
          <w:lang w:eastAsia="ru-RU"/>
        </w:rPr>
        <w:t xml:space="preserve"> - ловушка автоматически включается в сумерки, работает все темное время суток и выключается утром. Контейнер для насекомых отсоединяется путем поворота по часовой стрелке и очищается по мере наполнения.</w:t>
      </w:r>
      <w:r w:rsidRPr="009E44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Насекомых, оставшихся на поверхности сетки или вентилятора, можно удалять щеткой, не используйте воду.</w:t>
      </w:r>
    </w:p>
    <w:p w:rsidR="00A56F45" w:rsidRDefault="00A56F45" w:rsidP="00A56F45">
      <w:pPr>
        <w:spacing w:after="0" w:line="240" w:lineRule="atLeast"/>
        <w:rPr>
          <w:rFonts w:ascii="Times New Roman" w:eastAsia="Times New Roman" w:hAnsi="Times New Roman"/>
          <w:sz w:val="32"/>
          <w:szCs w:val="24"/>
          <w:lang w:eastAsia="ru-RU"/>
        </w:rPr>
      </w:pPr>
      <w:r w:rsidRPr="00B014AD">
        <w:rPr>
          <w:rFonts w:ascii="Times New Roman" w:eastAsia="Times New Roman" w:hAnsi="Times New Roman"/>
          <w:sz w:val="32"/>
          <w:szCs w:val="24"/>
          <w:lang w:eastAsia="ru-RU"/>
        </w:rPr>
        <w:t>Меры предосторожности</w:t>
      </w:r>
    </w:p>
    <w:p w:rsidR="00A56F45" w:rsidRPr="00B014AD" w:rsidRDefault="00A56F45" w:rsidP="00A56F45">
      <w:pPr>
        <w:spacing w:after="0" w:line="240" w:lineRule="atLeast"/>
        <w:rPr>
          <w:rFonts w:ascii="Times New Roman" w:eastAsia="Times New Roman" w:hAnsi="Times New Roman"/>
          <w:sz w:val="32"/>
          <w:szCs w:val="24"/>
          <w:lang w:eastAsia="ru-RU"/>
        </w:rPr>
      </w:pPr>
    </w:p>
    <w:p w:rsidR="00A56F45" w:rsidRPr="0026726C" w:rsidRDefault="00A56F45" w:rsidP="00A56F45">
      <w:pPr>
        <w:numPr>
          <w:ilvl w:val="0"/>
          <w:numId w:val="2"/>
        </w:num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Требует бережного обращения</w:t>
      </w:r>
      <w:r w:rsidRPr="0026726C">
        <w:rPr>
          <w:rFonts w:ascii="Times New Roman" w:eastAsia="Times New Roman" w:hAnsi="Times New Roman"/>
          <w:sz w:val="24"/>
          <w:szCs w:val="24"/>
          <w:lang w:eastAsia="ru-RU"/>
        </w:rPr>
        <w:t xml:space="preserve">. </w:t>
      </w:r>
    </w:p>
    <w:p w:rsidR="00A56F45" w:rsidRPr="009E6CD6" w:rsidRDefault="00A56F45" w:rsidP="00A56F45">
      <w:pPr>
        <w:numPr>
          <w:ilvl w:val="0"/>
          <w:numId w:val="2"/>
        </w:numPr>
        <w:spacing w:after="0" w:line="240" w:lineRule="atLeast"/>
        <w:rPr>
          <w:rFonts w:ascii="Times New Roman" w:eastAsia="Times New Roman" w:hAnsi="Times New Roman"/>
          <w:sz w:val="24"/>
          <w:szCs w:val="24"/>
          <w:lang w:eastAsia="ru-RU"/>
        </w:rPr>
      </w:pPr>
      <w:r w:rsidRPr="009E6CD6">
        <w:rPr>
          <w:rFonts w:ascii="Times New Roman" w:eastAsia="Times New Roman" w:hAnsi="Times New Roman"/>
          <w:sz w:val="24"/>
          <w:szCs w:val="24"/>
          <w:lang w:eastAsia="ru-RU"/>
        </w:rPr>
        <w:t xml:space="preserve">Не помещайте пальцы или любые другие предметы в зону всасывания </w:t>
      </w:r>
      <w:r>
        <w:rPr>
          <w:rFonts w:ascii="Times New Roman" w:eastAsia="Times New Roman" w:hAnsi="Times New Roman"/>
          <w:sz w:val="24"/>
          <w:szCs w:val="24"/>
          <w:lang w:eastAsia="ru-RU"/>
        </w:rPr>
        <w:t>ловушки</w:t>
      </w:r>
      <w:r w:rsidRPr="009E6CD6">
        <w:rPr>
          <w:rFonts w:ascii="Times New Roman" w:eastAsia="Times New Roman" w:hAnsi="Times New Roman"/>
          <w:sz w:val="24"/>
          <w:szCs w:val="24"/>
          <w:lang w:eastAsia="ru-RU"/>
        </w:rPr>
        <w:t>.</w:t>
      </w:r>
    </w:p>
    <w:p w:rsidR="00A56F45" w:rsidRPr="009E6CD6" w:rsidRDefault="00A56F45" w:rsidP="00A56F45">
      <w:pPr>
        <w:numPr>
          <w:ilvl w:val="0"/>
          <w:numId w:val="2"/>
        </w:numPr>
        <w:spacing w:after="0" w:line="240" w:lineRule="atLeast"/>
        <w:rPr>
          <w:rFonts w:ascii="Times New Roman" w:eastAsia="Times New Roman" w:hAnsi="Times New Roman"/>
          <w:sz w:val="24"/>
          <w:szCs w:val="24"/>
          <w:lang w:eastAsia="ru-RU"/>
        </w:rPr>
      </w:pPr>
      <w:r w:rsidRPr="009E6CD6">
        <w:rPr>
          <w:rFonts w:ascii="Times New Roman" w:eastAsia="Times New Roman" w:hAnsi="Times New Roman"/>
          <w:sz w:val="24"/>
          <w:szCs w:val="24"/>
          <w:lang w:eastAsia="ru-RU"/>
        </w:rPr>
        <w:t>Отключайте питание перед чисткой или разборкой.</w:t>
      </w:r>
    </w:p>
    <w:p w:rsidR="00A56F45" w:rsidRPr="009E6CD6" w:rsidRDefault="00A56F45" w:rsidP="00A56F45">
      <w:pPr>
        <w:numPr>
          <w:ilvl w:val="0"/>
          <w:numId w:val="2"/>
        </w:numPr>
        <w:spacing w:after="0" w:line="240" w:lineRule="atLeast"/>
        <w:rPr>
          <w:rFonts w:ascii="Times New Roman" w:eastAsia="Times New Roman" w:hAnsi="Times New Roman"/>
          <w:sz w:val="24"/>
          <w:szCs w:val="24"/>
          <w:lang w:eastAsia="ru-RU"/>
        </w:rPr>
      </w:pPr>
      <w:r w:rsidRPr="009E6CD6">
        <w:rPr>
          <w:rFonts w:ascii="Times New Roman" w:eastAsia="Times New Roman" w:hAnsi="Times New Roman"/>
          <w:sz w:val="24"/>
          <w:szCs w:val="24"/>
          <w:lang w:eastAsia="ru-RU"/>
        </w:rPr>
        <w:t>Избегайте любой блокировки  вентилятор</w:t>
      </w:r>
      <w:r>
        <w:rPr>
          <w:rFonts w:ascii="Times New Roman" w:eastAsia="Times New Roman" w:hAnsi="Times New Roman"/>
          <w:sz w:val="24"/>
          <w:szCs w:val="24"/>
          <w:lang w:eastAsia="ru-RU"/>
        </w:rPr>
        <w:t>а</w:t>
      </w:r>
      <w:r w:rsidRPr="009E6CD6">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переполнение </w:t>
      </w:r>
      <w:r w:rsidRPr="009E6CD6">
        <w:rPr>
          <w:rFonts w:ascii="Times New Roman" w:eastAsia="Times New Roman" w:hAnsi="Times New Roman"/>
          <w:sz w:val="24"/>
          <w:szCs w:val="24"/>
          <w:lang w:eastAsia="ru-RU"/>
        </w:rPr>
        <w:t>контейнер</w:t>
      </w:r>
      <w:r>
        <w:rPr>
          <w:rFonts w:ascii="Times New Roman" w:eastAsia="Times New Roman" w:hAnsi="Times New Roman"/>
          <w:sz w:val="24"/>
          <w:szCs w:val="24"/>
          <w:lang w:eastAsia="ru-RU"/>
        </w:rPr>
        <w:t>а</w:t>
      </w:r>
      <w:r w:rsidRPr="009E6CD6">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насекомых</w:t>
      </w:r>
      <w:r w:rsidRPr="009E6CD6">
        <w:rPr>
          <w:rFonts w:ascii="Times New Roman" w:eastAsia="Times New Roman" w:hAnsi="Times New Roman"/>
          <w:sz w:val="24"/>
          <w:szCs w:val="24"/>
          <w:lang w:eastAsia="ru-RU"/>
        </w:rPr>
        <w:t>.</w:t>
      </w:r>
    </w:p>
    <w:p w:rsidR="00A56F45" w:rsidRPr="009E6CD6" w:rsidRDefault="00A56F45" w:rsidP="00A56F45">
      <w:pPr>
        <w:numPr>
          <w:ilvl w:val="0"/>
          <w:numId w:val="2"/>
        </w:numPr>
        <w:spacing w:after="0" w:line="240" w:lineRule="atLeast"/>
        <w:rPr>
          <w:rFonts w:ascii="Times New Roman" w:eastAsia="Times New Roman" w:hAnsi="Times New Roman"/>
          <w:sz w:val="24"/>
          <w:szCs w:val="24"/>
          <w:lang w:eastAsia="ru-RU"/>
        </w:rPr>
      </w:pPr>
      <w:r w:rsidRPr="009E6CD6">
        <w:rPr>
          <w:rFonts w:ascii="Times New Roman" w:eastAsia="Times New Roman" w:hAnsi="Times New Roman"/>
          <w:sz w:val="24"/>
          <w:szCs w:val="24"/>
          <w:lang w:eastAsia="ru-RU"/>
        </w:rPr>
        <w:t>Избегайте попадания сторонних предметов в вентилятор и в контейнер для пойманных москитов.</w:t>
      </w:r>
    </w:p>
    <w:p w:rsidR="00A56F45" w:rsidRDefault="00A56F45" w:rsidP="00A56F45">
      <w:pPr>
        <w:numPr>
          <w:ilvl w:val="0"/>
          <w:numId w:val="2"/>
        </w:numPr>
        <w:spacing w:after="0" w:line="240" w:lineRule="atLeast"/>
        <w:rPr>
          <w:rFonts w:ascii="Times New Roman" w:eastAsia="Times New Roman" w:hAnsi="Times New Roman"/>
          <w:sz w:val="24"/>
          <w:szCs w:val="24"/>
          <w:lang w:eastAsia="ru-RU"/>
        </w:rPr>
      </w:pPr>
      <w:r w:rsidRPr="009E6CD6">
        <w:rPr>
          <w:rFonts w:ascii="Times New Roman" w:eastAsia="Times New Roman" w:hAnsi="Times New Roman"/>
          <w:sz w:val="24"/>
          <w:szCs w:val="24"/>
          <w:lang w:eastAsia="ru-RU"/>
        </w:rPr>
        <w:t>В случае попадания сторон</w:t>
      </w:r>
      <w:r>
        <w:rPr>
          <w:rFonts w:ascii="Times New Roman" w:eastAsia="Times New Roman" w:hAnsi="Times New Roman"/>
          <w:sz w:val="24"/>
          <w:szCs w:val="24"/>
          <w:lang w:eastAsia="ru-RU"/>
        </w:rPr>
        <w:t xml:space="preserve">них предметов  устройство </w:t>
      </w:r>
      <w:proofErr w:type="spellStart"/>
      <w:r>
        <w:rPr>
          <w:rFonts w:ascii="Times New Roman" w:eastAsia="Times New Roman" w:hAnsi="Times New Roman"/>
          <w:sz w:val="24"/>
          <w:szCs w:val="24"/>
          <w:lang w:eastAsia="ru-RU"/>
        </w:rPr>
        <w:t>само</w:t>
      </w:r>
      <w:r w:rsidRPr="009E6CD6">
        <w:rPr>
          <w:rFonts w:ascii="Times New Roman" w:eastAsia="Times New Roman" w:hAnsi="Times New Roman"/>
          <w:sz w:val="24"/>
          <w:szCs w:val="24"/>
          <w:lang w:eastAsia="ru-RU"/>
        </w:rPr>
        <w:t>блоки</w:t>
      </w:r>
      <w:r>
        <w:rPr>
          <w:rFonts w:ascii="Times New Roman" w:eastAsia="Times New Roman" w:hAnsi="Times New Roman"/>
          <w:sz w:val="24"/>
          <w:szCs w:val="24"/>
          <w:lang w:eastAsia="ru-RU"/>
        </w:rPr>
        <w:t>а</w:t>
      </w:r>
      <w:r w:rsidRPr="009E6CD6">
        <w:rPr>
          <w:rFonts w:ascii="Times New Roman" w:eastAsia="Times New Roman" w:hAnsi="Times New Roman"/>
          <w:sz w:val="24"/>
          <w:szCs w:val="24"/>
          <w:lang w:eastAsia="ru-RU"/>
        </w:rPr>
        <w:t>руется</w:t>
      </w:r>
      <w:proofErr w:type="spellEnd"/>
      <w:r w:rsidRPr="009E6CD6">
        <w:rPr>
          <w:rFonts w:ascii="Times New Roman" w:eastAsia="Times New Roman" w:hAnsi="Times New Roman"/>
          <w:sz w:val="24"/>
          <w:szCs w:val="24"/>
          <w:lang w:eastAsia="ru-RU"/>
        </w:rPr>
        <w:t>, и начнет работу после устранения неполадки.</w:t>
      </w:r>
    </w:p>
    <w:p w:rsidR="00A56F45" w:rsidRDefault="00A56F45" w:rsidP="00A56F45">
      <w:pPr>
        <w:spacing w:after="0" w:line="240" w:lineRule="atLeast"/>
        <w:rPr>
          <w:rFonts w:ascii="Times New Roman" w:eastAsia="Times New Roman" w:hAnsi="Times New Roman"/>
          <w:sz w:val="32"/>
          <w:szCs w:val="24"/>
          <w:lang w:eastAsia="ru-RU"/>
        </w:rPr>
      </w:pPr>
    </w:p>
    <w:p w:rsidR="00A56F45" w:rsidRPr="00746A98" w:rsidRDefault="00A56F45" w:rsidP="00A56F45">
      <w:pPr>
        <w:spacing w:after="0" w:line="240" w:lineRule="atLeast"/>
        <w:rPr>
          <w:rFonts w:ascii="Times New Roman" w:eastAsia="Times New Roman" w:hAnsi="Times New Roman"/>
          <w:sz w:val="32"/>
          <w:szCs w:val="24"/>
          <w:lang w:eastAsia="ru-RU"/>
        </w:rPr>
      </w:pPr>
      <w:r w:rsidRPr="00746A98">
        <w:rPr>
          <w:rFonts w:ascii="Times New Roman" w:eastAsia="Times New Roman" w:hAnsi="Times New Roman"/>
          <w:sz w:val="32"/>
          <w:szCs w:val="24"/>
          <w:lang w:eastAsia="ru-RU"/>
        </w:rPr>
        <w:t>Советы специалиста</w:t>
      </w:r>
    </w:p>
    <w:p w:rsidR="00A56F45" w:rsidRDefault="00A56F45" w:rsidP="00A56F45">
      <w:pPr>
        <w:spacing w:after="0" w:line="240" w:lineRule="atLeast"/>
        <w:rPr>
          <w:rFonts w:ascii="Times New Roman" w:eastAsia="Times New Roman" w:hAnsi="Times New Roman"/>
          <w:sz w:val="24"/>
          <w:szCs w:val="24"/>
          <w:lang w:eastAsia="ru-RU"/>
        </w:rPr>
      </w:pPr>
    </w:p>
    <w:p w:rsidR="00A56F45" w:rsidRPr="00BB2477" w:rsidRDefault="00A56F45" w:rsidP="00A56F45">
      <w:pPr>
        <w:spacing w:after="0" w:line="240" w:lineRule="atLeast"/>
        <w:rPr>
          <w:rFonts w:ascii="Times New Roman" w:eastAsia="Times New Roman" w:hAnsi="Times New Roman"/>
          <w:sz w:val="24"/>
          <w:szCs w:val="24"/>
          <w:lang w:eastAsia="ru-RU"/>
        </w:rPr>
      </w:pPr>
      <w:r w:rsidRPr="00BB2477">
        <w:rPr>
          <w:rFonts w:ascii="Times New Roman" w:eastAsia="Times New Roman" w:hAnsi="Times New Roman"/>
          <w:sz w:val="24"/>
          <w:szCs w:val="24"/>
          <w:lang w:eastAsia="ru-RU"/>
        </w:rPr>
        <w:t xml:space="preserve">Комары не только оказывают беспокоящее воздействие на человека, но и являются специфическими переносчиками большого числа возбудителей серьезных заболеваний. Устраните места размножения комаров и мошек на вашем участке и поощрите своих соседей делать то же самое. Устраните бассейны с застойной или постоянной водой, освободите старые емкости, в которых собирается и застаивается дождевая вода. Такими емкостями могут быть даже старые покрышки, если в них может попадать вода. Вы будете удивлены, сколько нерестилищ там находится даже в небольшой емкости! В водоемы большего размера или фонтан можно поместить рыбок, которые поедают личинки комаров. Следите, чтобы кусты сильно не разрастались, регулярно подстригайте траву, поскольку эти места представляют хорошее убежище для комаров днем. Вы никогда не сможете полностью избавиться от комаров на своей территории только профилактическими методами, так как комары будут прилетать с других территорий. Но используя эффективные </w:t>
      </w:r>
      <w:proofErr w:type="spellStart"/>
      <w:r w:rsidRPr="00BB2477">
        <w:rPr>
          <w:rFonts w:ascii="Times New Roman" w:eastAsia="Times New Roman" w:hAnsi="Times New Roman"/>
          <w:sz w:val="24"/>
          <w:szCs w:val="24"/>
          <w:lang w:eastAsia="ru-RU"/>
        </w:rPr>
        <w:t>антимоскитные</w:t>
      </w:r>
      <w:proofErr w:type="spellEnd"/>
      <w:r w:rsidRPr="00BB2477">
        <w:rPr>
          <w:rFonts w:ascii="Times New Roman" w:eastAsia="Times New Roman" w:hAnsi="Times New Roman"/>
          <w:sz w:val="24"/>
          <w:szCs w:val="24"/>
          <w:lang w:eastAsia="ru-RU"/>
        </w:rPr>
        <w:t xml:space="preserve"> лампы, совместно с профилактикой мест размножения, вы в состоянии полностью подавить популяцию комаров. </w:t>
      </w:r>
    </w:p>
    <w:p w:rsidR="00A56F45" w:rsidRPr="00BB2477" w:rsidRDefault="00A56F45" w:rsidP="00A56F45">
      <w:pPr>
        <w:spacing w:after="0" w:line="240" w:lineRule="atLeast"/>
        <w:rPr>
          <w:rFonts w:ascii="Times New Roman" w:eastAsia="Times New Roman" w:hAnsi="Times New Roman"/>
          <w:sz w:val="24"/>
          <w:szCs w:val="24"/>
          <w:lang w:eastAsia="ru-RU"/>
        </w:rPr>
      </w:pPr>
      <w:r w:rsidRPr="00BB2477">
        <w:rPr>
          <w:rFonts w:ascii="Times New Roman" w:eastAsia="Times New Roman" w:hAnsi="Times New Roman"/>
          <w:sz w:val="24"/>
          <w:szCs w:val="24"/>
          <w:lang w:eastAsia="ru-RU"/>
        </w:rPr>
        <w:t>Будьте терпеливы.</w:t>
      </w:r>
    </w:p>
    <w:p w:rsidR="00A56F45" w:rsidRPr="00BB2477" w:rsidRDefault="00A56F45" w:rsidP="00A56F45">
      <w:pPr>
        <w:spacing w:after="0" w:line="240" w:lineRule="atLeast"/>
        <w:rPr>
          <w:rFonts w:ascii="Times New Roman" w:eastAsia="Times New Roman" w:hAnsi="Times New Roman"/>
          <w:sz w:val="24"/>
          <w:szCs w:val="24"/>
          <w:lang w:eastAsia="ru-RU"/>
        </w:rPr>
      </w:pPr>
      <w:r w:rsidRPr="00BB2477">
        <w:rPr>
          <w:rFonts w:ascii="Times New Roman" w:eastAsia="Times New Roman" w:hAnsi="Times New Roman"/>
          <w:sz w:val="24"/>
          <w:szCs w:val="24"/>
          <w:lang w:eastAsia="ru-RU"/>
        </w:rPr>
        <w:t xml:space="preserve">После того, как вы установили ловушку, дайте ей поработать неделю, две. Дело в том, что комары размножаются циклами. Необходимо что бы во время, когда новая поросль, появляясь из своего ареала размножения, ищет убежище и кровь для размножения, </w:t>
      </w:r>
      <w:proofErr w:type="spellStart"/>
      <w:r w:rsidRPr="00BB2477">
        <w:rPr>
          <w:rFonts w:ascii="Times New Roman" w:eastAsia="Times New Roman" w:hAnsi="Times New Roman"/>
          <w:sz w:val="24"/>
          <w:szCs w:val="24"/>
          <w:lang w:eastAsia="ru-RU"/>
        </w:rPr>
        <w:t>антимоскитные</w:t>
      </w:r>
      <w:proofErr w:type="spellEnd"/>
      <w:r w:rsidRPr="00BB2477">
        <w:rPr>
          <w:rFonts w:ascii="Times New Roman" w:eastAsia="Times New Roman" w:hAnsi="Times New Roman"/>
          <w:sz w:val="24"/>
          <w:szCs w:val="24"/>
          <w:lang w:eastAsia="ru-RU"/>
        </w:rPr>
        <w:t xml:space="preserve"> лампы работали поблизости. Несколько таких циклов, и вы </w:t>
      </w:r>
      <w:proofErr w:type="spellStart"/>
      <w:r w:rsidRPr="00BB2477">
        <w:rPr>
          <w:rFonts w:ascii="Times New Roman" w:eastAsia="Times New Roman" w:hAnsi="Times New Roman"/>
          <w:sz w:val="24"/>
          <w:szCs w:val="24"/>
          <w:lang w:eastAsia="ru-RU"/>
        </w:rPr>
        <w:t>координально</w:t>
      </w:r>
      <w:proofErr w:type="spellEnd"/>
      <w:r w:rsidRPr="00BB2477">
        <w:rPr>
          <w:rFonts w:ascii="Times New Roman" w:eastAsia="Times New Roman" w:hAnsi="Times New Roman"/>
          <w:sz w:val="24"/>
          <w:szCs w:val="24"/>
          <w:lang w:eastAsia="ru-RU"/>
        </w:rPr>
        <w:t xml:space="preserve"> уменьшите популяцию кровососущих насекомых.</w:t>
      </w:r>
    </w:p>
    <w:p w:rsidR="00A56F45" w:rsidRPr="00BB2477" w:rsidRDefault="00A56F45" w:rsidP="00A56F45">
      <w:pPr>
        <w:spacing w:after="0" w:line="240" w:lineRule="atLeast"/>
        <w:rPr>
          <w:rFonts w:ascii="Times New Roman" w:eastAsia="Times New Roman" w:hAnsi="Times New Roman"/>
          <w:sz w:val="24"/>
          <w:szCs w:val="24"/>
          <w:lang w:eastAsia="ru-RU"/>
        </w:rPr>
      </w:pPr>
      <w:r w:rsidRPr="00BB2477">
        <w:rPr>
          <w:rFonts w:ascii="Times New Roman" w:eastAsia="Times New Roman" w:hAnsi="Times New Roman"/>
          <w:sz w:val="24"/>
          <w:szCs w:val="24"/>
          <w:lang w:eastAsia="ru-RU"/>
        </w:rPr>
        <w:t>Плохие места для установки ловушки:</w:t>
      </w:r>
    </w:p>
    <w:p w:rsidR="00A56F45" w:rsidRPr="00BB2477" w:rsidRDefault="00A56F45" w:rsidP="00A56F45">
      <w:pPr>
        <w:numPr>
          <w:ilvl w:val="0"/>
          <w:numId w:val="3"/>
        </w:numPr>
        <w:spacing w:after="0" w:line="240" w:lineRule="atLeast"/>
        <w:rPr>
          <w:rFonts w:ascii="Times New Roman" w:eastAsia="Times New Roman" w:hAnsi="Times New Roman"/>
          <w:sz w:val="24"/>
          <w:szCs w:val="24"/>
          <w:lang w:eastAsia="ru-RU"/>
        </w:rPr>
      </w:pPr>
      <w:r w:rsidRPr="00BB2477">
        <w:rPr>
          <w:rFonts w:ascii="Times New Roman" w:eastAsia="Times New Roman" w:hAnsi="Times New Roman"/>
          <w:sz w:val="24"/>
          <w:szCs w:val="24"/>
          <w:lang w:eastAsia="ru-RU"/>
        </w:rPr>
        <w:t>На открытом месте, освещаемом солнцем и продуваемом ветром.</w:t>
      </w:r>
    </w:p>
    <w:p w:rsidR="00A56F45" w:rsidRPr="00BB2477" w:rsidRDefault="00A56F45" w:rsidP="00A56F45">
      <w:pPr>
        <w:numPr>
          <w:ilvl w:val="0"/>
          <w:numId w:val="3"/>
        </w:numPr>
        <w:spacing w:after="0" w:line="240" w:lineRule="atLeast"/>
        <w:rPr>
          <w:rFonts w:ascii="Times New Roman" w:eastAsia="Times New Roman" w:hAnsi="Times New Roman"/>
          <w:sz w:val="24"/>
          <w:szCs w:val="24"/>
          <w:lang w:eastAsia="ru-RU"/>
        </w:rPr>
      </w:pPr>
      <w:r w:rsidRPr="00BB2477">
        <w:rPr>
          <w:rFonts w:ascii="Times New Roman" w:eastAsia="Times New Roman" w:hAnsi="Times New Roman"/>
          <w:sz w:val="24"/>
          <w:szCs w:val="24"/>
          <w:lang w:eastAsia="ru-RU"/>
        </w:rPr>
        <w:lastRenderedPageBreak/>
        <w:t xml:space="preserve">Там, где с ловушкой будут конкурировать другие привлекательные источники света. </w:t>
      </w:r>
    </w:p>
    <w:p w:rsidR="00A56F45" w:rsidRPr="00746A98" w:rsidRDefault="00A56F45" w:rsidP="00A56F45">
      <w:pPr>
        <w:spacing w:after="0" w:line="240" w:lineRule="atLeast"/>
        <w:rPr>
          <w:rFonts w:ascii="Times New Roman" w:eastAsia="Times New Roman" w:hAnsi="Times New Roman"/>
          <w:sz w:val="24"/>
          <w:szCs w:val="24"/>
          <w:lang w:eastAsia="ru-RU"/>
        </w:rPr>
      </w:pPr>
      <w:r w:rsidRPr="00B90CD8">
        <w:rPr>
          <w:rFonts w:ascii="Times New Roman" w:eastAsia="Times New Roman" w:hAnsi="Times New Roman"/>
          <w:sz w:val="24"/>
          <w:szCs w:val="24"/>
          <w:lang w:eastAsia="ru-RU"/>
        </w:rPr>
        <w:t>Хорошие места для установки ловушки</w:t>
      </w:r>
      <w:r w:rsidRPr="00746A98">
        <w:rPr>
          <w:rFonts w:ascii="Times New Roman" w:eastAsia="Times New Roman" w:hAnsi="Times New Roman"/>
          <w:sz w:val="24"/>
          <w:szCs w:val="24"/>
          <w:lang w:eastAsia="ru-RU"/>
        </w:rPr>
        <w:t>:</w:t>
      </w:r>
    </w:p>
    <w:p w:rsidR="00A56F45" w:rsidRPr="00746A98" w:rsidRDefault="00A56F45" w:rsidP="00A56F45">
      <w:pPr>
        <w:numPr>
          <w:ilvl w:val="0"/>
          <w:numId w:val="3"/>
        </w:numPr>
        <w:spacing w:after="0" w:line="240" w:lineRule="atLeast"/>
        <w:rPr>
          <w:rFonts w:ascii="Times New Roman" w:eastAsia="Times New Roman" w:hAnsi="Times New Roman"/>
          <w:sz w:val="24"/>
          <w:szCs w:val="24"/>
          <w:lang w:eastAsia="ru-RU"/>
        </w:rPr>
      </w:pPr>
      <w:r w:rsidRPr="00B90CD8">
        <w:rPr>
          <w:rFonts w:ascii="Times New Roman" w:eastAsia="Times New Roman" w:hAnsi="Times New Roman"/>
          <w:sz w:val="24"/>
          <w:szCs w:val="24"/>
          <w:lang w:eastAsia="ru-RU"/>
        </w:rPr>
        <w:t>В защищенном от ветра тенистом месте</w:t>
      </w:r>
    </w:p>
    <w:p w:rsidR="00A56F45" w:rsidRPr="00746A98" w:rsidRDefault="00A56F45" w:rsidP="00A56F45">
      <w:pPr>
        <w:numPr>
          <w:ilvl w:val="0"/>
          <w:numId w:val="3"/>
        </w:numPr>
        <w:spacing w:after="0" w:line="240" w:lineRule="atLeast"/>
        <w:rPr>
          <w:rFonts w:ascii="Times New Roman" w:eastAsia="Times New Roman" w:hAnsi="Times New Roman"/>
          <w:sz w:val="24"/>
          <w:szCs w:val="24"/>
          <w:lang w:eastAsia="ru-RU"/>
        </w:rPr>
      </w:pPr>
      <w:r w:rsidRPr="00746A98">
        <w:rPr>
          <w:rFonts w:ascii="Times New Roman" w:eastAsia="Times New Roman" w:hAnsi="Times New Roman"/>
          <w:sz w:val="24"/>
          <w:szCs w:val="24"/>
          <w:lang w:eastAsia="ru-RU"/>
        </w:rPr>
        <w:t>Около цветов или других источников нектара.</w:t>
      </w:r>
    </w:p>
    <w:p w:rsidR="00A56F45" w:rsidRDefault="00A56F45" w:rsidP="00A56F45">
      <w:pPr>
        <w:numPr>
          <w:ilvl w:val="0"/>
          <w:numId w:val="3"/>
        </w:numPr>
        <w:spacing w:after="0" w:line="240" w:lineRule="atLeast"/>
        <w:rPr>
          <w:rFonts w:ascii="Times New Roman" w:eastAsia="Times New Roman" w:hAnsi="Times New Roman"/>
          <w:sz w:val="24"/>
          <w:szCs w:val="24"/>
          <w:lang w:eastAsia="ru-RU"/>
        </w:rPr>
      </w:pPr>
      <w:r w:rsidRPr="00746A98">
        <w:rPr>
          <w:rFonts w:ascii="Times New Roman" w:eastAsia="Times New Roman" w:hAnsi="Times New Roman"/>
          <w:sz w:val="24"/>
          <w:szCs w:val="24"/>
          <w:lang w:eastAsia="ru-RU"/>
        </w:rPr>
        <w:t>Около ареалов размножения москитов.</w:t>
      </w:r>
    </w:p>
    <w:p w:rsidR="00A56F45" w:rsidRDefault="00A56F45" w:rsidP="00A56F45">
      <w:pPr>
        <w:rPr>
          <w:b/>
          <w:sz w:val="36"/>
        </w:rPr>
      </w:pPr>
    </w:p>
    <w:p w:rsidR="008C7367" w:rsidRDefault="008C7367"/>
    <w:sectPr w:rsidR="008C7367" w:rsidSect="008C7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156A9"/>
    <w:multiLevelType w:val="hybridMultilevel"/>
    <w:tmpl w:val="A93C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2275F1"/>
    <w:multiLevelType w:val="hybridMultilevel"/>
    <w:tmpl w:val="0140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A66962"/>
    <w:multiLevelType w:val="hybridMultilevel"/>
    <w:tmpl w:val="4CC2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27D9"/>
    <w:rsid w:val="000061AD"/>
    <w:rsid w:val="00010722"/>
    <w:rsid w:val="000511EA"/>
    <w:rsid w:val="00052E3B"/>
    <w:rsid w:val="0006071F"/>
    <w:rsid w:val="00076BFD"/>
    <w:rsid w:val="00086738"/>
    <w:rsid w:val="000A40DC"/>
    <w:rsid w:val="000B27D9"/>
    <w:rsid w:val="000C2A9F"/>
    <w:rsid w:val="000C4A62"/>
    <w:rsid w:val="000D0AF8"/>
    <w:rsid w:val="000D6BB0"/>
    <w:rsid w:val="000E1E5D"/>
    <w:rsid w:val="00101CD3"/>
    <w:rsid w:val="00105A9C"/>
    <w:rsid w:val="00105B04"/>
    <w:rsid w:val="00107AF9"/>
    <w:rsid w:val="00130617"/>
    <w:rsid w:val="00133DEE"/>
    <w:rsid w:val="00141279"/>
    <w:rsid w:val="0014160A"/>
    <w:rsid w:val="00142D8F"/>
    <w:rsid w:val="00145D75"/>
    <w:rsid w:val="00170643"/>
    <w:rsid w:val="00174B0E"/>
    <w:rsid w:val="00177037"/>
    <w:rsid w:val="00181F74"/>
    <w:rsid w:val="00194314"/>
    <w:rsid w:val="00195AF4"/>
    <w:rsid w:val="00197D1E"/>
    <w:rsid w:val="001A0D2C"/>
    <w:rsid w:val="001B3D31"/>
    <w:rsid w:val="001C4DA2"/>
    <w:rsid w:val="001C5160"/>
    <w:rsid w:val="001E7FC0"/>
    <w:rsid w:val="001F5697"/>
    <w:rsid w:val="00221B65"/>
    <w:rsid w:val="00225701"/>
    <w:rsid w:val="00225889"/>
    <w:rsid w:val="00232FE6"/>
    <w:rsid w:val="002335FB"/>
    <w:rsid w:val="002348FA"/>
    <w:rsid w:val="00263DA1"/>
    <w:rsid w:val="00264C64"/>
    <w:rsid w:val="002752F2"/>
    <w:rsid w:val="00280F1A"/>
    <w:rsid w:val="00281EE5"/>
    <w:rsid w:val="002821A3"/>
    <w:rsid w:val="002978A5"/>
    <w:rsid w:val="002B0E88"/>
    <w:rsid w:val="002B5958"/>
    <w:rsid w:val="002C128C"/>
    <w:rsid w:val="002D3929"/>
    <w:rsid w:val="002D4C38"/>
    <w:rsid w:val="002F395F"/>
    <w:rsid w:val="00304A35"/>
    <w:rsid w:val="00312782"/>
    <w:rsid w:val="003204AF"/>
    <w:rsid w:val="003265EE"/>
    <w:rsid w:val="0032795F"/>
    <w:rsid w:val="00335868"/>
    <w:rsid w:val="003452E4"/>
    <w:rsid w:val="00357341"/>
    <w:rsid w:val="00365312"/>
    <w:rsid w:val="003849F6"/>
    <w:rsid w:val="003A0EE7"/>
    <w:rsid w:val="003A2EC4"/>
    <w:rsid w:val="003D3779"/>
    <w:rsid w:val="003F1391"/>
    <w:rsid w:val="003F3F32"/>
    <w:rsid w:val="00404833"/>
    <w:rsid w:val="00442890"/>
    <w:rsid w:val="00466DA8"/>
    <w:rsid w:val="004945F3"/>
    <w:rsid w:val="004A1182"/>
    <w:rsid w:val="004A3B1A"/>
    <w:rsid w:val="004B04E0"/>
    <w:rsid w:val="004B05C7"/>
    <w:rsid w:val="004B5755"/>
    <w:rsid w:val="004C07E2"/>
    <w:rsid w:val="004D1AC4"/>
    <w:rsid w:val="004F1A94"/>
    <w:rsid w:val="004F491A"/>
    <w:rsid w:val="004F761D"/>
    <w:rsid w:val="00500A6D"/>
    <w:rsid w:val="00520EB5"/>
    <w:rsid w:val="00534616"/>
    <w:rsid w:val="00542A50"/>
    <w:rsid w:val="00564980"/>
    <w:rsid w:val="0057535E"/>
    <w:rsid w:val="005964A5"/>
    <w:rsid w:val="005975E1"/>
    <w:rsid w:val="005A38F9"/>
    <w:rsid w:val="005B3372"/>
    <w:rsid w:val="005C5677"/>
    <w:rsid w:val="00633E0C"/>
    <w:rsid w:val="00636604"/>
    <w:rsid w:val="00641249"/>
    <w:rsid w:val="006443D0"/>
    <w:rsid w:val="00656AA9"/>
    <w:rsid w:val="00664919"/>
    <w:rsid w:val="00682DD5"/>
    <w:rsid w:val="006854F4"/>
    <w:rsid w:val="0069024F"/>
    <w:rsid w:val="00694B87"/>
    <w:rsid w:val="006A762F"/>
    <w:rsid w:val="006C0E22"/>
    <w:rsid w:val="006C2C91"/>
    <w:rsid w:val="006C4675"/>
    <w:rsid w:val="006E11D6"/>
    <w:rsid w:val="006E651C"/>
    <w:rsid w:val="006E724D"/>
    <w:rsid w:val="00721376"/>
    <w:rsid w:val="0073153C"/>
    <w:rsid w:val="00735318"/>
    <w:rsid w:val="0074574D"/>
    <w:rsid w:val="00752684"/>
    <w:rsid w:val="007638D4"/>
    <w:rsid w:val="0076419C"/>
    <w:rsid w:val="00771277"/>
    <w:rsid w:val="007C76F0"/>
    <w:rsid w:val="007D48EE"/>
    <w:rsid w:val="007E3AC7"/>
    <w:rsid w:val="007E5953"/>
    <w:rsid w:val="007F5AE2"/>
    <w:rsid w:val="00804F8F"/>
    <w:rsid w:val="008151E6"/>
    <w:rsid w:val="008231C4"/>
    <w:rsid w:val="00823AF1"/>
    <w:rsid w:val="00841811"/>
    <w:rsid w:val="00853E6B"/>
    <w:rsid w:val="00864740"/>
    <w:rsid w:val="00864E2F"/>
    <w:rsid w:val="0088288F"/>
    <w:rsid w:val="00882B6C"/>
    <w:rsid w:val="00885331"/>
    <w:rsid w:val="008A39F7"/>
    <w:rsid w:val="008A3BE3"/>
    <w:rsid w:val="008B3E06"/>
    <w:rsid w:val="008B6AE5"/>
    <w:rsid w:val="008C6F91"/>
    <w:rsid w:val="008C7367"/>
    <w:rsid w:val="008C7CCD"/>
    <w:rsid w:val="008D6FE0"/>
    <w:rsid w:val="008E7E6C"/>
    <w:rsid w:val="008F0020"/>
    <w:rsid w:val="0090702E"/>
    <w:rsid w:val="0092614C"/>
    <w:rsid w:val="009461A0"/>
    <w:rsid w:val="00953EE2"/>
    <w:rsid w:val="009557F9"/>
    <w:rsid w:val="00961B33"/>
    <w:rsid w:val="00967F76"/>
    <w:rsid w:val="00971015"/>
    <w:rsid w:val="009A4EE4"/>
    <w:rsid w:val="009A5B89"/>
    <w:rsid w:val="009A715D"/>
    <w:rsid w:val="009A73AF"/>
    <w:rsid w:val="009B3C37"/>
    <w:rsid w:val="009C4AFC"/>
    <w:rsid w:val="009E46F7"/>
    <w:rsid w:val="009F2BAA"/>
    <w:rsid w:val="00A10EFF"/>
    <w:rsid w:val="00A200EA"/>
    <w:rsid w:val="00A24DCD"/>
    <w:rsid w:val="00A26CCC"/>
    <w:rsid w:val="00A41D99"/>
    <w:rsid w:val="00A427DB"/>
    <w:rsid w:val="00A44C39"/>
    <w:rsid w:val="00A468A3"/>
    <w:rsid w:val="00A47C64"/>
    <w:rsid w:val="00A47D34"/>
    <w:rsid w:val="00A56F45"/>
    <w:rsid w:val="00A6400C"/>
    <w:rsid w:val="00A70DE4"/>
    <w:rsid w:val="00A76926"/>
    <w:rsid w:val="00A771EE"/>
    <w:rsid w:val="00A81B3F"/>
    <w:rsid w:val="00A842F9"/>
    <w:rsid w:val="00A84427"/>
    <w:rsid w:val="00A92AB1"/>
    <w:rsid w:val="00A97058"/>
    <w:rsid w:val="00AA6182"/>
    <w:rsid w:val="00AE1C5D"/>
    <w:rsid w:val="00AF2DA7"/>
    <w:rsid w:val="00AF709E"/>
    <w:rsid w:val="00B07212"/>
    <w:rsid w:val="00B114DC"/>
    <w:rsid w:val="00B122DA"/>
    <w:rsid w:val="00B135E5"/>
    <w:rsid w:val="00B14FD5"/>
    <w:rsid w:val="00B17B04"/>
    <w:rsid w:val="00B37CE5"/>
    <w:rsid w:val="00B46711"/>
    <w:rsid w:val="00B523EA"/>
    <w:rsid w:val="00B5576F"/>
    <w:rsid w:val="00B627AD"/>
    <w:rsid w:val="00B73646"/>
    <w:rsid w:val="00B74BFB"/>
    <w:rsid w:val="00B81BDA"/>
    <w:rsid w:val="00B84D51"/>
    <w:rsid w:val="00B927E1"/>
    <w:rsid w:val="00BA1683"/>
    <w:rsid w:val="00BA2325"/>
    <w:rsid w:val="00BB2459"/>
    <w:rsid w:val="00BB7D65"/>
    <w:rsid w:val="00BC0825"/>
    <w:rsid w:val="00BD0461"/>
    <w:rsid w:val="00BE4340"/>
    <w:rsid w:val="00BF7C53"/>
    <w:rsid w:val="00C24707"/>
    <w:rsid w:val="00C30B14"/>
    <w:rsid w:val="00C47171"/>
    <w:rsid w:val="00C63AE0"/>
    <w:rsid w:val="00C65F9A"/>
    <w:rsid w:val="00C75E01"/>
    <w:rsid w:val="00C82556"/>
    <w:rsid w:val="00C93625"/>
    <w:rsid w:val="00CA543E"/>
    <w:rsid w:val="00CB540D"/>
    <w:rsid w:val="00CC4039"/>
    <w:rsid w:val="00CD12BE"/>
    <w:rsid w:val="00CD4D19"/>
    <w:rsid w:val="00CE63F4"/>
    <w:rsid w:val="00CE642E"/>
    <w:rsid w:val="00D02B3D"/>
    <w:rsid w:val="00D1496F"/>
    <w:rsid w:val="00D15BF3"/>
    <w:rsid w:val="00D16D89"/>
    <w:rsid w:val="00D255E2"/>
    <w:rsid w:val="00D34CF1"/>
    <w:rsid w:val="00D5049E"/>
    <w:rsid w:val="00D515A8"/>
    <w:rsid w:val="00D55EF1"/>
    <w:rsid w:val="00D7112D"/>
    <w:rsid w:val="00D72391"/>
    <w:rsid w:val="00D753A6"/>
    <w:rsid w:val="00D85029"/>
    <w:rsid w:val="00DC702E"/>
    <w:rsid w:val="00DC73CB"/>
    <w:rsid w:val="00DD1441"/>
    <w:rsid w:val="00DE2C98"/>
    <w:rsid w:val="00DE3A15"/>
    <w:rsid w:val="00DE4131"/>
    <w:rsid w:val="00E02DC3"/>
    <w:rsid w:val="00E03292"/>
    <w:rsid w:val="00E1637C"/>
    <w:rsid w:val="00E272CD"/>
    <w:rsid w:val="00E3017D"/>
    <w:rsid w:val="00E32233"/>
    <w:rsid w:val="00E42FBF"/>
    <w:rsid w:val="00E50151"/>
    <w:rsid w:val="00E50497"/>
    <w:rsid w:val="00E5250F"/>
    <w:rsid w:val="00E53C6F"/>
    <w:rsid w:val="00E85C52"/>
    <w:rsid w:val="00E96D96"/>
    <w:rsid w:val="00EB45B1"/>
    <w:rsid w:val="00EB7086"/>
    <w:rsid w:val="00EC342E"/>
    <w:rsid w:val="00ED2EEE"/>
    <w:rsid w:val="00EE4CC7"/>
    <w:rsid w:val="00F06B4C"/>
    <w:rsid w:val="00F073C6"/>
    <w:rsid w:val="00F33D5C"/>
    <w:rsid w:val="00F4045D"/>
    <w:rsid w:val="00F4330D"/>
    <w:rsid w:val="00F62BEB"/>
    <w:rsid w:val="00F67573"/>
    <w:rsid w:val="00F72CF5"/>
    <w:rsid w:val="00F835D7"/>
    <w:rsid w:val="00F920FF"/>
    <w:rsid w:val="00FB3D7B"/>
    <w:rsid w:val="00FB64A1"/>
    <w:rsid w:val="00FD59A9"/>
    <w:rsid w:val="00FE5E9F"/>
    <w:rsid w:val="00FF2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2732</Characters>
  <Application>Microsoft Office Word</Application>
  <DocSecurity>0</DocSecurity>
  <Lines>22</Lines>
  <Paragraphs>6</Paragraphs>
  <ScaleCrop>false</ScaleCrop>
  <Company>Reanimator Extreme Edition</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2012-07-30T06:50:00Z</dcterms:created>
  <dcterms:modified xsi:type="dcterms:W3CDTF">2012-07-30T07:00:00Z</dcterms:modified>
</cp:coreProperties>
</file>